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B984" w14:textId="75DFB322" w:rsidR="00AD11DA" w:rsidRPr="00AD11DA" w:rsidRDefault="009F034E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5505F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36558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08062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Письмо №</w:t>
      </w:r>
      <w:r w:rsidR="004B4CA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51C7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BF5AF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7978D2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651C7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BF5AF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51C78">
        <w:rPr>
          <w:rFonts w:ascii="Times New Roman" w:hAnsi="Times New Roman" w:cs="Times New Roman"/>
          <w:sz w:val="28"/>
          <w:szCs w:val="28"/>
          <w:lang w:val="ru-RU"/>
        </w:rPr>
        <w:t xml:space="preserve"> ноября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2025 года</w:t>
      </w:r>
    </w:p>
    <w:p w14:paraId="07D2F8E3" w14:textId="77777777" w:rsidR="00AD11DA" w:rsidRPr="00AD11DA" w:rsidRDefault="00AD11DA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E16CB79" w14:textId="77777777" w:rsidR="00080620" w:rsidRDefault="00080620" w:rsidP="00080620">
      <w:pPr>
        <w:spacing w:line="48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4E01280" w14:textId="1BD2E242" w:rsidR="00080620" w:rsidRDefault="00080620" w:rsidP="0033303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6074A7">
        <w:rPr>
          <w:rFonts w:ascii="Times New Roman" w:eastAsia="Times New Roman" w:hAnsi="Times New Roman" w:cs="Times New Roman"/>
          <w:sz w:val="28"/>
          <w:szCs w:val="28"/>
          <w:lang w:val="ru-RU"/>
        </w:rPr>
        <w:t>О дополнительной  иммунизации»</w:t>
      </w:r>
    </w:p>
    <w:p w14:paraId="7D000CDB" w14:textId="77777777" w:rsidR="006C135B" w:rsidRDefault="00080620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5A940541" w14:textId="0A8A96E0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Руководителям ОО</w:t>
      </w:r>
      <w:r w:rsidR="0090336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F6FE554" w14:textId="7777777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88C7216" w14:textId="77777777" w:rsidR="006B5744" w:rsidRDefault="006B5744" w:rsidP="006B574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907B817" w14:textId="77777777" w:rsidR="007978D2" w:rsidRPr="007978D2" w:rsidRDefault="00212330" w:rsidP="007978D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2330">
        <w:rPr>
          <w:rFonts w:ascii="Times New Roman" w:hAnsi="Times New Roman" w:cs="Times New Roman"/>
          <w:sz w:val="28"/>
          <w:szCs w:val="28"/>
          <w:lang w:val="ru-RU"/>
        </w:rPr>
        <w:t xml:space="preserve">МКУ «Управление образования» </w:t>
      </w:r>
      <w:r w:rsidR="002238B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238B9" w:rsidRPr="002238B9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соответствии с письмом </w:t>
      </w:r>
      <w:r w:rsidR="007978D2" w:rsidRPr="007978D2">
        <w:rPr>
          <w:rFonts w:ascii="Times New Roman" w:hAnsi="Times New Roman" w:cs="Times New Roman"/>
          <w:sz w:val="28"/>
          <w:szCs w:val="28"/>
          <w:lang w:val="ru-RU"/>
        </w:rPr>
        <w:t xml:space="preserve">Министерство образования и науки Республики Дагестан направляет для организации работы Постановление Главного санитарного врача по Республике Дагестан </w:t>
      </w:r>
      <w:proofErr w:type="spellStart"/>
      <w:r w:rsidR="007978D2" w:rsidRPr="007978D2">
        <w:rPr>
          <w:rFonts w:ascii="Times New Roman" w:hAnsi="Times New Roman" w:cs="Times New Roman"/>
          <w:sz w:val="28"/>
          <w:szCs w:val="28"/>
          <w:lang w:val="ru-RU"/>
        </w:rPr>
        <w:t>Омариева</w:t>
      </w:r>
      <w:proofErr w:type="spellEnd"/>
      <w:r w:rsidR="007978D2" w:rsidRPr="007978D2">
        <w:rPr>
          <w:rFonts w:ascii="Times New Roman" w:hAnsi="Times New Roman" w:cs="Times New Roman"/>
          <w:sz w:val="28"/>
          <w:szCs w:val="28"/>
          <w:lang w:val="ru-RU"/>
        </w:rPr>
        <w:t xml:space="preserve"> З.М. от 07.11.2025г. № 13 «О внесении изменений в Постановление Главного государственного санитарного врача по Республике Дагестан от 21.10.2025 «О проведении дополнительной иммунизации против полиомиелита на территории Республики Дагестан» (далее - Постановление).</w:t>
      </w:r>
    </w:p>
    <w:p w14:paraId="494DF210" w14:textId="20AA0300" w:rsidR="003A7368" w:rsidRDefault="007978D2" w:rsidP="007978D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8D2">
        <w:rPr>
          <w:rFonts w:ascii="Times New Roman" w:hAnsi="Times New Roman" w:cs="Times New Roman"/>
          <w:sz w:val="28"/>
          <w:szCs w:val="28"/>
          <w:lang w:val="ru-RU"/>
        </w:rPr>
        <w:t>Просим обеспечить неукоснительное выполнение требований Постановления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7978D2">
        <w:rPr>
          <w:rFonts w:ascii="Times New Roman" w:hAnsi="Times New Roman" w:cs="Times New Roman"/>
          <w:sz w:val="28"/>
          <w:szCs w:val="28"/>
          <w:lang w:val="ru-RU"/>
        </w:rPr>
        <w:t>а также усилить контроль за соблюдением установленных мер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D342B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</w:p>
    <w:p w14:paraId="577D275E" w14:textId="77777777" w:rsidR="00333036" w:rsidRDefault="00333036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5E72617" w14:textId="3BD356CF" w:rsidR="00D3164A" w:rsidRDefault="00333036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 xml:space="preserve">ачальник </w:t>
      </w:r>
    </w:p>
    <w:p w14:paraId="2043732F" w14:textId="52EB95D4" w:rsidR="000578EF" w:rsidRP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образования»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:                                                       </w:t>
      </w:r>
      <w:proofErr w:type="spellStart"/>
      <w:r w:rsidR="00D3164A">
        <w:rPr>
          <w:rFonts w:ascii="Times New Roman" w:hAnsi="Times New Roman" w:cs="Times New Roman"/>
          <w:sz w:val="28"/>
          <w:szCs w:val="28"/>
          <w:lang w:val="ru-RU"/>
        </w:rPr>
        <w:t>Х.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.Исаева</w:t>
      </w:r>
      <w:proofErr w:type="spellEnd"/>
    </w:p>
    <w:sectPr w:rsidR="000578EF" w:rsidRPr="000578EF" w:rsidSect="006C135B">
      <w:pgSz w:w="12240" w:h="15840"/>
      <w:pgMar w:top="426" w:right="1325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C7F"/>
    <w:rsid w:val="000578EF"/>
    <w:rsid w:val="00080620"/>
    <w:rsid w:val="000919EA"/>
    <w:rsid w:val="0016082A"/>
    <w:rsid w:val="001C2204"/>
    <w:rsid w:val="00212330"/>
    <w:rsid w:val="002238B9"/>
    <w:rsid w:val="00236558"/>
    <w:rsid w:val="002648C4"/>
    <w:rsid w:val="002C2A79"/>
    <w:rsid w:val="00333036"/>
    <w:rsid w:val="003A7368"/>
    <w:rsid w:val="003D342B"/>
    <w:rsid w:val="00400438"/>
    <w:rsid w:val="00416486"/>
    <w:rsid w:val="00467D2D"/>
    <w:rsid w:val="004B4CA8"/>
    <w:rsid w:val="005505F3"/>
    <w:rsid w:val="006074A7"/>
    <w:rsid w:val="00651C78"/>
    <w:rsid w:val="006B5744"/>
    <w:rsid w:val="006C135B"/>
    <w:rsid w:val="006C7B66"/>
    <w:rsid w:val="00711F7E"/>
    <w:rsid w:val="0071602F"/>
    <w:rsid w:val="00716D18"/>
    <w:rsid w:val="00747EC5"/>
    <w:rsid w:val="007978D2"/>
    <w:rsid w:val="007D0C9A"/>
    <w:rsid w:val="008440A3"/>
    <w:rsid w:val="008C569F"/>
    <w:rsid w:val="00903361"/>
    <w:rsid w:val="009F034E"/>
    <w:rsid w:val="00A63AEC"/>
    <w:rsid w:val="00AD11DA"/>
    <w:rsid w:val="00B4059B"/>
    <w:rsid w:val="00B73A2C"/>
    <w:rsid w:val="00BF5AF1"/>
    <w:rsid w:val="00C01634"/>
    <w:rsid w:val="00C12DB0"/>
    <w:rsid w:val="00D154C9"/>
    <w:rsid w:val="00D3164A"/>
    <w:rsid w:val="00D452CC"/>
    <w:rsid w:val="00D45DE3"/>
    <w:rsid w:val="00D85D58"/>
    <w:rsid w:val="00DD449E"/>
    <w:rsid w:val="00E014EC"/>
    <w:rsid w:val="00E87705"/>
    <w:rsid w:val="00E93E39"/>
    <w:rsid w:val="00EC2B9A"/>
    <w:rsid w:val="00EC3CF1"/>
    <w:rsid w:val="00EF730F"/>
    <w:rsid w:val="00F12DE9"/>
    <w:rsid w:val="00FA39AE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  <w15:docId w15:val="{CCC6D2D9-B1A8-4B28-B958-ABBCA5C8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6">
    <w:name w:val="Hyperlink"/>
    <w:basedOn w:val="a0"/>
    <w:uiPriority w:val="99"/>
    <w:unhideWhenUsed/>
    <w:rsid w:val="006B5744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6B57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7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2025-10-30T13:09:00Z</cp:lastPrinted>
  <dcterms:created xsi:type="dcterms:W3CDTF">2025-11-11T12:34:00Z</dcterms:created>
  <dcterms:modified xsi:type="dcterms:W3CDTF">2025-11-11T14:10:00Z</dcterms:modified>
</cp:coreProperties>
</file>